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 w:before="4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72"/>
          <w:highlight w:val="white"/>
          <w:rtl w:val="0"/>
        </w:rPr>
        <w:t xml:space="preserve">THE LORAX </w:t>
      </w:r>
      <w:r w:rsidRPr="00000000" w:rsidR="00000000" w:rsidDel="00000000">
        <w:rPr>
          <w:rFonts w:cs="Comic Sans MS" w:hAnsi="Comic Sans MS" w:eastAsia="Comic Sans MS" w:ascii="Comic Sans MS"/>
          <w:sz w:val="32"/>
          <w:highlight w:val="white"/>
          <w:rtl w:val="0"/>
        </w:rPr>
        <w:t xml:space="preserve">by Theodor Seuss Geisel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Counting Stars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663366"/>
          <w:sz w:val="24"/>
          <w:highlight w:val="white"/>
          <w:u w:val="single"/>
          <w:rtl w:val="0"/>
        </w:rPr>
        <w:t xml:space="preserve">Abby and Livvy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At the far end of town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where the Grickle-grass grows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the wind smells slow-and-sour when it blows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no birds ever sing excepting old crows…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is the Street of the Lifted Lorax.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deep in the Grickle-grass, some people say,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if you look deep enough you can still see, today,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where the Lorax once stood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just as long as it could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before somebody lifted the Lorax away.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What </w:t>
      </w:r>
      <w:r w:rsidRPr="00000000" w:rsidR="00000000" w:rsidDel="00000000">
        <w:rPr>
          <w:rFonts w:cs="Comic Sans MS" w:hAnsi="Comic Sans MS" w:eastAsia="Comic Sans MS" w:ascii="Comic Sans MS"/>
          <w:i w:val="1"/>
          <w:color w:val="663366"/>
          <w:sz w:val="24"/>
          <w:highlight w:val="white"/>
          <w:rtl w:val="0"/>
        </w:rPr>
        <w:t xml:space="preserve">was</w:t>
      </w: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 the Lorax?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why was it there?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why was it lifted and taken somewhere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from the far end of town where the Grickle-grass grows?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The old Once-ler still lives here.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Ask him. </w:t>
      </w:r>
      <w:r w:rsidRPr="00000000" w:rsidR="00000000" w:rsidDel="00000000">
        <w:rPr>
          <w:rFonts w:cs="Comic Sans MS" w:hAnsi="Comic Sans MS" w:eastAsia="Comic Sans MS" w:ascii="Comic Sans MS"/>
          <w:i w:val="1"/>
          <w:color w:val="663366"/>
          <w:sz w:val="24"/>
          <w:highlight w:val="white"/>
          <w:rtl w:val="0"/>
        </w:rPr>
        <w:t xml:space="preserve">He</w:t>
      </w: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 knows.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You won't see the Once-ler.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Don't knock at his door.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He stays in his Lerkim on top of his store.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He lurks in his Lerkim, cold under the roof,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where he makes his own clothes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out of miff-muffered moof.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663366"/>
          <w:sz w:val="24"/>
          <w:highlight w:val="white"/>
          <w:u w:val="single"/>
          <w:rtl w:val="0"/>
        </w:rPr>
        <w:t xml:space="preserve">Casten, Clara Hassan, Mardoche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on special dank midnights in August,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he peeks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out of the shutters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sometimes he speaks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and tells how the Lorax was lifted away.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He'll tell you, perhaps...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663366"/>
          <w:sz w:val="24"/>
          <w:highlight w:val="white"/>
          <w:rtl w:val="0"/>
        </w:rPr>
        <w:t xml:space="preserve">if you're willing to pay.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ff"/>
          <w:sz w:val="24"/>
          <w:highlight w:val="white"/>
          <w:rtl w:val="0"/>
        </w:rPr>
        <w:t xml:space="preserve">Circus: Onclers - unicycles, jugglers, hoopers.  (not sure yet if this will be during narration or if they will perform to a song)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On the end of a rope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lets down a tin pail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you have to toss in fifteen cents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a nail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 shell of a great-great-great-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grandfather snail.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he pulls up the pail,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makes a most careful count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see if you've paid him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proper amount.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he hides what you paid him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away in his Snuvv,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his secret strange hole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in his gruvvulous glove.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Maggie, Duncan, Clara Hartman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he grunts, "I will call you by Whisper-ma-Phone,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for the secrets I tell you are for your ears alone." (from above)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SLUPP! (all)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Down slupps the Whisper-ma-Phone to your ear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 old Once-ler's whispers are not very clear,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since they have to come down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through a snergelly hose,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he sounds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as if he had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smallish bees up his nose.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"Now I'll tell you,"he says, with his teeth sounding gray,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"how the Lorax got lifted and taken away…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It all started way back...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such a long, long time back…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 Happy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Way back in the days when the grass was still green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 pond was still wet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 clouds were still clean,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 song of the Swomee-Swans rang out in space...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one morning, I came to this glorious place.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 first saw the trees!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Truffula Trees!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bright-colored tufts of the Truffula Trees!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Ian, Kiara, Aria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Mile after mile in the fresh morning breeze.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And, under the trees, I saw Brown Bar-ba-loots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frisking about in their Bar-ba-loot suits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as they played in the shade and ate Truffula fruits.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From the rippulous pond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came the comfortable sound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the Humming-Fish humming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while splashing around.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ff"/>
          <w:sz w:val="24"/>
          <w:highlight w:val="white"/>
          <w:rtl w:val="0"/>
        </w:rPr>
        <w:t xml:space="preserve">Circus: Hummingfish - Gymnastics (song - Under the Sea)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those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trees!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Those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trees!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Those Truffula Trees!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All my life I'd been searching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for trees such as these.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touch of their tufts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was much softer than silk.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they had the sweet smell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fresh butterfly milk.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felt a great leaping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joy in my heart.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knew just what I'd do!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unloaded my cart.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Leo, Eleni, Henry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In no time at all, I had built a small shop.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I chopped down a Truffula Tree with one chop.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 The Walker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with great skillful skill and with great speedy speed,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took the soft tuft, and I knitted a Thneed!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instant I'd finished, I heard a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ga-Zump!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looked.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saw something pop out of the stump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the tree I'd chopped down. It was sort of a man.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Describe him?... That's hard. I don't know if I can.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ff"/>
          <w:sz w:val="24"/>
          <w:highlight w:val="white"/>
          <w:rtl w:val="0"/>
        </w:rPr>
        <w:t xml:space="preserve">Circus: Lorax - Pogos (song - Jump by Van Halen, karaoke version)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was shortish. And oldish.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brownish. And mossy.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he spoke with a voice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that was sharpish and bossy.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Lorax Lines: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"Mister!" he said with a sawdusty sneeze, (repeats)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 am the Lorax. I speak for the trees. (repeats)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speak for the trees, for the trees have no tongues. (repeats)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I'm asking you, sir, at the top if my lungs"- (repeats)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was very upset as he shouted and puffed-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"What's that THING you've made out of my Truffula tuft?"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Kayden, Sofia, Miguel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"Look, Lorax," I said."There's no cause for alarm.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chopped just one tree. I am doing no harm.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I'm being quite useful. This thing is a Thneed.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 Thneed's a Fine-Something-That-All-People-Need!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It's a shirt. It's a sock. It's a glove, It's a hat.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it has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other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uses. Yes, far beyond that.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You can use it for carpets. For pillows! For sheets!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Or curtains! Or covers for bicycle seats!"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Lorax said,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"Sir! You are crazy with greed.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There is no one on earth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who would buy that fool Thneed!"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ff"/>
          <w:sz w:val="24"/>
          <w:highlight w:val="white"/>
          <w:rtl w:val="0"/>
        </w:rPr>
        <w:t xml:space="preserve">Circus: Factory - Juggling &amp; Unicycling (song - Powerhouse)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the very next minute I proved he was wrong.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For, just at that minute, a chap came along,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he thought the Thneed I had knitted was great.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happily bought it for three ninety-eight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laughed at the Lorax, "You poor stupid guy!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You never can tell what some people will buy."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 repeat," cried the Lorax,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 speak for the trees!"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Luca, Serena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"I'm busy," I told him.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"Shut up, if you please."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rushed 'cross the room, and in no time at all,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built a radio-phone. I put in a quick call.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called all my brothers and uncles and aunts (pick up cell phones)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 said, "Listen here! Here's a wonderful chance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for the whole Once-ler Family to get mighty rich!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Get over here fast! Take the road to North Nitch.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Turn left at Weehawken. Sharp right at South Stitch."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We are Family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And, in no time at all,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in the factory I built,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whole Once-ler Family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was working full tilt.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We were all knitting Thneeds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just as busy as bees,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the sound of the chopping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Truffula Trees.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330033"/>
          <w:sz w:val="24"/>
          <w:highlight w:val="white"/>
          <w:u w:val="single"/>
          <w:rtl w:val="0"/>
        </w:rPr>
        <w:t xml:space="preserve">Jillian G, Quinn, Malia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Oh! Baby! Oh!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How my business did grow!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Now, chopping one tree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at a time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was too slow.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So I quickly invented my Super-Axe-Hacker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which whacked off four Truffula Trees at one smacker.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We were making Thneeds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four times as fast as before!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that Lorax?...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He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didn't show up any more.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the next week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knocked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on my new office door.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snapped, "I am the Lorax who speaks for the trees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which you seem to be chopping as fast as you please.”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I'm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also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in charge of the Brown Bar-ba-loots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who played in the shade in their Bar-ba-loot suits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happily lived, eating Truffula Fruits.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ff"/>
          <w:sz w:val="24"/>
          <w:highlight w:val="white"/>
          <w:rtl w:val="0"/>
        </w:rPr>
        <w:t xml:space="preserve">Circus: Barbaloots - diabolos (Cake - Mahna mahna)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Reilly, Gavin, Evan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"NOW... thanks to your hacking my trees to the ground,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there's not enough Truffula Fruit to go 'round.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my poor Bar-ba-loots are all getting the crummies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because they have gas, and no food, in their tummies!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"They loved living here. But I can't let them stay.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They'll have to find food. And I hope that they may.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Good luck, boys," he cried. And he sent them away.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I, the old Once-ler, felt sad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as I watched them all go.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business is business!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business must grow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regardless of crummies in tummies, you know.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meant no harm. I most truly did not.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I had to grow bigger.So bigger I got.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biggered my factory. I biggered my roads.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biggered my wagons. I biggered the loads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the Thneeds I shipped out. I was shipping them forth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rtl w:val="0"/>
        </w:rPr>
        <w:t xml:space="preserve">Asher, Elyana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the South!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the East!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the West!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the North!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went right on biggering... selling more Thneeds.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 biggered my money, which everyone needs.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 If I had a Million Dollars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again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he came back! I was fixing some pipes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when that old-nuisance Lorax came back with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more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gripes.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 am the Lorax," he coughed and he whiffed.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sneezed and he snuffled. He snarggled. He sniffed.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"Once-ler!" he cried with a cruffulous croak.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"Once-ler! You're making such smogulous smoke!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My poor Swomee-Swans... why, they can't sing a note!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 one can sing who has smog in his throat.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ff"/>
          <w:sz w:val="24"/>
          <w:highlight w:val="white"/>
          <w:rtl w:val="0"/>
        </w:rPr>
        <w:t xml:space="preserve">Circus: Swans - Poi Dance [Chico Chagas - Swan Lake (accordion cover)]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"And so," said the Lorax,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"-please pardon my cough-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they cannot live here.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So I'm sending them off.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"Where will they go?...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don't hopefully know.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They may have to fly for a month... or a year...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To escape from the smog you've smogged up around here.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ff00ff"/>
          <w:sz w:val="24"/>
          <w:highlight w:val="white"/>
          <w:rtl w:val="0"/>
        </w:rPr>
        <w:t xml:space="preserve">Fish return and try to work way through smog 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highlight w:val="white"/>
          <w:rtl w:val="0"/>
        </w:rPr>
        <w:t xml:space="preserve">Song:  Big Yellow Taxi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Sophia W. Jackson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"What's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more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," snapped the Lorax. (His dander was up.)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"Let me say a few words about Gluppity-Glupp.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Your machine chugs on, day and night without stop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making Gluppity-Glupp. Also Schloppity-Schlopp.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what do you do with this leftover goo?...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I'll show you. You dirty old Once-ler man, you!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"You're glumping the pond where the Humming-Fish hummed!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 more can they hum, for their gills are all gummed.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So I'm sending them off. Oh, their future is dreary.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They'll walk on their fins and get woefully weary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in search of some water that isn't so smeary."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then I got mad.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got terribly mad.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yelled at the Lorax, "Now listen here, Dad!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All you do is yap-yap and say, 'Bad! Bad! Bad! Bad!'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Well, I have my rights, sir, and I'm telling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you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 intend to go on doing just what I do!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And, for your information, you Lorax, I'm figgering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Luke, Chase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On biggering (2)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BIGGERING (4)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BIGGERING (8)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BIGGERING, (16)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turning MORE Truffula Trees into Thneeds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which everyone, EVERYONE,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EVERYONE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needs!"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at that very moment, we heard a loud whack!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From outside in the fields came a sickening smack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of an axe on a tree. Then we heard the tree fall.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The very last Truffula Tree of them all!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 The Giving Tree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 more trees. No more Thneeds. No more work to be done.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So, in no time, my uncles and aunts, every one,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all waved me good-bye. They jumped into my cars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drove away under the smoke-smuggered stars.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(use rings as steering wheels)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Julian, Jillian T. Quentin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Now all that was left 'neath the bad smelling-sky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was my big empty factory...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Lorax...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Lorax said nothing. Just gave me a glance...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just gave me a very sad, sad backward glance...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as he lifted himself by the seat of his pants.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I'll never forget the grim look on his face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when he heisted himself and took leave of this place,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through a hole in the smog, without leaving a trace.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all that the Lorax left here in this mess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was a small pile of rocks, with one word...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"UNLESS."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Whatever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that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meant, well, I just couldn't guess.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highlight w:val="white"/>
          <w:rtl w:val="0"/>
        </w:rPr>
        <w:t xml:space="preserve">Song:  Pompeii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That was long, long ago.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But each day since that day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I've sat here and worried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worried away.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Through the years, while my buildings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have fallen apart,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I've worried about it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with all of my heart.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u w:val="single"/>
          <w:rtl w:val="0"/>
        </w:rPr>
        <w:t xml:space="preserve">Jackie, Amelie,Kylie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"But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now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," says the Once-ler,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"Now that </w:t>
      </w:r>
      <w:r w:rsidRPr="00000000" w:rsidR="00000000" w:rsidDel="00000000">
        <w:rPr>
          <w:rFonts w:cs="Comic Sans MS" w:hAnsi="Comic Sans MS" w:eastAsia="Comic Sans MS" w:ascii="Comic Sans MS"/>
          <w:i w:val="1"/>
          <w:sz w:val="24"/>
          <w:highlight w:val="white"/>
          <w:rtl w:val="0"/>
        </w:rPr>
        <w:t xml:space="preserve">you're</w:t>
      </w: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 here,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 word of the Lorax seems perfectly clear.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UNLESS (repeat)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someone like you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cares a whole awful lot,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nothing is going to get better.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It's not.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"SO...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Catch!" calls the Once-ler.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He lets something fall.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"It's a Truffula Seed. (all)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It's the last one of all!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You're in charge of the last of the Truffula Seeds.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Truffula Trees are what everyone needs.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Plant a new Truffula.Treat it with care.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Give it clean water. And feed it fresh air.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Grow a forest. Protect it from axes that hack.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Then the Lorax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and all of his friends</w:t>
      </w:r>
    </w:p>
    <w:p w:rsidP="00000000" w:rsidRPr="00000000" w:rsidR="00000000" w:rsidDel="00000000" w:rsidRDefault="00000000">
      <w:pPr>
        <w:spacing w:lineRule="auto" w:line="240" w:before="240"/>
        <w:ind w:right="8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highlight w:val="white"/>
          <w:rtl w:val="0"/>
        </w:rPr>
        <w:t xml:space="preserve">may come back.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3333ff"/>
          <w:sz w:val="24"/>
          <w:highlight w:val="white"/>
          <w:rtl w:val="0"/>
        </w:rPr>
        <w:t xml:space="preserve">Song: Sound of Sunshine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3333ff"/>
          <w:sz w:val="24"/>
          <w:highlight w:val="white"/>
          <w:rtl w:val="0"/>
        </w:rPr>
        <w:t xml:space="preserve">Dance:  Happy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Lorax Script-Nel/Lauren.docx</dc:title>
</cp:coreProperties>
</file>