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CB72" w14:textId="77777777" w:rsidR="00A1490A" w:rsidRPr="00275A20" w:rsidRDefault="008628B9">
      <w:pPr>
        <w:rPr>
          <w:b/>
        </w:rPr>
      </w:pPr>
      <w:proofErr w:type="gramStart"/>
      <w:r w:rsidRPr="00275A20">
        <w:rPr>
          <w:b/>
        </w:rPr>
        <w:t>Homework for the week of November 11, 2013; due Monday November 18, except journal entries, which are due Tuesday, November 19</w:t>
      </w:r>
      <w:r w:rsidRPr="00275A20">
        <w:rPr>
          <w:b/>
          <w:vertAlign w:val="superscript"/>
        </w:rPr>
        <w:t>th</w:t>
      </w:r>
      <w:r w:rsidRPr="00275A20">
        <w:rPr>
          <w:b/>
        </w:rPr>
        <w:t>, with divi lights and coupon payments.</w:t>
      </w:r>
      <w:proofErr w:type="gramEnd"/>
    </w:p>
    <w:p w14:paraId="1955A45E" w14:textId="77777777" w:rsidR="00A1490A" w:rsidRDefault="00A1490A"/>
    <w:p w14:paraId="058F565C" w14:textId="38EB8B36" w:rsidR="00A6784E" w:rsidRDefault="00576B7F">
      <w:r>
        <w:t xml:space="preserve">1. </w:t>
      </w:r>
      <w:r w:rsidR="00BC2630">
        <w:t xml:space="preserve">What does Sub-Saharan Africa </w:t>
      </w:r>
      <w:r w:rsidR="00CE25FE">
        <w:t>mean?______________________</w:t>
      </w:r>
      <w:r w:rsidR="00BC2630">
        <w:t>_____________________________</w:t>
      </w:r>
    </w:p>
    <w:p w14:paraId="66F0C157" w14:textId="77777777" w:rsidR="00CE25FE" w:rsidRDefault="00CE25FE">
      <w:pPr>
        <w:pBdr>
          <w:bottom w:val="single" w:sz="12" w:space="1" w:color="auto"/>
        </w:pBdr>
      </w:pPr>
    </w:p>
    <w:p w14:paraId="3D36101B" w14:textId="77777777" w:rsidR="00CE25FE" w:rsidRDefault="00CE25FE">
      <w:pPr>
        <w:pBdr>
          <w:bottom w:val="single" w:sz="12" w:space="1" w:color="auto"/>
        </w:pBdr>
      </w:pPr>
    </w:p>
    <w:p w14:paraId="5E14AC0E" w14:textId="77777777" w:rsidR="00CE25FE" w:rsidRDefault="00CE25FE"/>
    <w:p w14:paraId="5A198387" w14:textId="77777777" w:rsidR="00CE25FE" w:rsidRDefault="00576B7F">
      <w:r>
        <w:t>2. Name and label four Sub-Saharan African countries including Uganda, on the map below:</w:t>
      </w:r>
    </w:p>
    <w:p w14:paraId="1FD7C835" w14:textId="77777777" w:rsidR="00576B7F" w:rsidRDefault="00576B7F">
      <w:r>
        <w:rPr>
          <w:noProof/>
        </w:rPr>
        <w:drawing>
          <wp:inline distT="0" distB="0" distL="0" distR="0" wp14:anchorId="01CEE47B" wp14:editId="791FF196">
            <wp:extent cx="5486400" cy="602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 ma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2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85DE4" w14:textId="77777777" w:rsidR="00576B7F" w:rsidRDefault="00576B7F"/>
    <w:p w14:paraId="0BA6B5FE" w14:textId="77777777" w:rsidR="00576B7F" w:rsidRDefault="00576B7F"/>
    <w:p w14:paraId="15A093AA" w14:textId="77777777" w:rsidR="00576B7F" w:rsidRDefault="00576B7F"/>
    <w:p w14:paraId="4C4D91B0" w14:textId="77777777" w:rsidR="00576B7F" w:rsidRDefault="00576B7F" w:rsidP="00576B7F">
      <w:pPr>
        <w:pStyle w:val="ListParagraph"/>
        <w:numPr>
          <w:ilvl w:val="0"/>
          <w:numId w:val="2"/>
        </w:numPr>
      </w:pPr>
      <w:r>
        <w:t>Is Africa a continent or a country? _______________________________________________</w:t>
      </w:r>
    </w:p>
    <w:p w14:paraId="56DAD7DD" w14:textId="09161412" w:rsidR="00755253" w:rsidRDefault="00576B7F" w:rsidP="00755253">
      <w:pPr>
        <w:pStyle w:val="ListParagraph"/>
        <w:numPr>
          <w:ilvl w:val="0"/>
          <w:numId w:val="2"/>
        </w:numPr>
      </w:pPr>
      <w:r>
        <w:t>Name</w:t>
      </w:r>
      <w:r w:rsidR="00BC2630">
        <w:t xml:space="preserve"> all of the continents </w:t>
      </w:r>
      <w:r>
        <w:t>that you know</w:t>
      </w:r>
      <w:r w:rsidR="00BC2630">
        <w:t xml:space="preserve"> (continents begin with capital letters!)</w:t>
      </w:r>
      <w:r>
        <w:t>:</w:t>
      </w:r>
      <w:r w:rsidR="00755253">
        <w:t xml:space="preserve"> </w:t>
      </w:r>
    </w:p>
    <w:p w14:paraId="24982BB4" w14:textId="77777777" w:rsidR="00755253" w:rsidRDefault="00755253" w:rsidP="00755253">
      <w:pPr>
        <w:pStyle w:val="ListParagraph"/>
      </w:pPr>
    </w:p>
    <w:p w14:paraId="7CD159E0" w14:textId="77777777" w:rsidR="00576B7F" w:rsidRDefault="00755253" w:rsidP="00755253">
      <w:r>
        <w:t>_______________________________________________________________________________________________</w:t>
      </w:r>
    </w:p>
    <w:p w14:paraId="0671DD24" w14:textId="77777777" w:rsidR="00755253" w:rsidRDefault="00755253" w:rsidP="00755253"/>
    <w:p w14:paraId="593D5DCE" w14:textId="77777777" w:rsidR="00755253" w:rsidRDefault="00755253" w:rsidP="00755253">
      <w:r>
        <w:t>_______________________________________________________________________________________________</w:t>
      </w:r>
    </w:p>
    <w:p w14:paraId="22449CBA" w14:textId="77777777" w:rsidR="00755253" w:rsidRDefault="00755253" w:rsidP="00755253">
      <w:pPr>
        <w:pStyle w:val="ListParagraph"/>
      </w:pPr>
    </w:p>
    <w:p w14:paraId="3D3D4CD5" w14:textId="77777777" w:rsidR="00576B7F" w:rsidRDefault="00755253" w:rsidP="00576B7F">
      <w:r>
        <w:t>_______________________________________________________________________________________________</w:t>
      </w:r>
    </w:p>
    <w:p w14:paraId="73B9693C" w14:textId="77777777" w:rsidR="00576B7F" w:rsidRDefault="00576B7F"/>
    <w:p w14:paraId="2B07052E" w14:textId="77777777" w:rsidR="00576B7F" w:rsidRDefault="00576B7F"/>
    <w:p w14:paraId="475E7C38" w14:textId="77777777" w:rsidR="00576B7F" w:rsidRDefault="00576B7F"/>
    <w:p w14:paraId="0ED04744" w14:textId="77777777" w:rsidR="00576B7F" w:rsidRDefault="00755253">
      <w:r>
        <w:t xml:space="preserve">3. </w:t>
      </w:r>
      <w:r w:rsidR="00576B7F">
        <w:t>Define the following words on a separate sheet of paper:</w:t>
      </w:r>
    </w:p>
    <w:p w14:paraId="674AA3CA" w14:textId="77777777" w:rsidR="00576B7F" w:rsidRDefault="00576B7F"/>
    <w:p w14:paraId="357A5D0B" w14:textId="77777777" w:rsidR="00576B7F" w:rsidRDefault="00576B7F" w:rsidP="00576B7F">
      <w:pPr>
        <w:pStyle w:val="ListParagraph"/>
        <w:numPr>
          <w:ilvl w:val="0"/>
          <w:numId w:val="1"/>
        </w:numPr>
      </w:pPr>
      <w:r>
        <w:t>Rural</w:t>
      </w:r>
    </w:p>
    <w:p w14:paraId="32502E9D" w14:textId="77777777" w:rsidR="00576B7F" w:rsidRDefault="00576B7F" w:rsidP="00576B7F">
      <w:pPr>
        <w:pStyle w:val="ListParagraph"/>
        <w:numPr>
          <w:ilvl w:val="0"/>
          <w:numId w:val="1"/>
        </w:numPr>
      </w:pPr>
      <w:r>
        <w:t>Poverty</w:t>
      </w:r>
    </w:p>
    <w:p w14:paraId="4918F8AE" w14:textId="77777777" w:rsidR="00576B7F" w:rsidRDefault="00576B7F" w:rsidP="00576B7F">
      <w:pPr>
        <w:pStyle w:val="ListParagraph"/>
        <w:numPr>
          <w:ilvl w:val="0"/>
          <w:numId w:val="1"/>
        </w:numPr>
      </w:pPr>
      <w:r>
        <w:t>Illiteracy</w:t>
      </w:r>
    </w:p>
    <w:p w14:paraId="5E08F52A" w14:textId="77777777" w:rsidR="00576B7F" w:rsidRDefault="00576B7F" w:rsidP="00576B7F">
      <w:pPr>
        <w:pStyle w:val="ListParagraph"/>
        <w:numPr>
          <w:ilvl w:val="0"/>
          <w:numId w:val="1"/>
        </w:numPr>
      </w:pPr>
      <w:r>
        <w:t>Credit</w:t>
      </w:r>
    </w:p>
    <w:p w14:paraId="18B230D0" w14:textId="77777777" w:rsidR="00576B7F" w:rsidRDefault="00576B7F" w:rsidP="00576B7F">
      <w:pPr>
        <w:pStyle w:val="ListParagraph"/>
        <w:numPr>
          <w:ilvl w:val="0"/>
          <w:numId w:val="1"/>
        </w:numPr>
      </w:pPr>
      <w:r>
        <w:t>Income</w:t>
      </w:r>
    </w:p>
    <w:p w14:paraId="07076C44" w14:textId="2F0CA8BE" w:rsidR="00576B7F" w:rsidRDefault="00576B7F" w:rsidP="00576B7F">
      <w:pPr>
        <w:pStyle w:val="ListParagraph"/>
        <w:numPr>
          <w:ilvl w:val="0"/>
          <w:numId w:val="1"/>
        </w:numPr>
      </w:pPr>
      <w:r>
        <w:t>Off-grid</w:t>
      </w:r>
      <w:r w:rsidR="00BC2630">
        <w:t xml:space="preserve"> or off-the-grid</w:t>
      </w:r>
    </w:p>
    <w:p w14:paraId="42D111DE" w14:textId="77777777" w:rsidR="00576B7F" w:rsidRDefault="00576B7F" w:rsidP="00576B7F"/>
    <w:p w14:paraId="69A74F15" w14:textId="77777777" w:rsidR="00755253" w:rsidRDefault="00755253" w:rsidP="00755253">
      <w:r>
        <w:t>4. Tally and count the light bulbs inside and outside your home (including your bedroom)</w:t>
      </w:r>
    </w:p>
    <w:p w14:paraId="5291C5E0" w14:textId="77777777" w:rsidR="00755253" w:rsidRDefault="00755253" w:rsidP="00755253"/>
    <w:p w14:paraId="3D60F5C5" w14:textId="77777777" w:rsidR="00755253" w:rsidRDefault="00755253" w:rsidP="007552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55253" w14:paraId="27CF2F3D" w14:textId="77777777" w:rsidTr="00755253">
        <w:tc>
          <w:tcPr>
            <w:tcW w:w="4428" w:type="dxa"/>
          </w:tcPr>
          <w:p w14:paraId="4BC166C6" w14:textId="77777777" w:rsidR="00755253" w:rsidRDefault="00755253" w:rsidP="00755253">
            <w:r>
              <w:t>Tally</w:t>
            </w:r>
          </w:p>
        </w:tc>
        <w:tc>
          <w:tcPr>
            <w:tcW w:w="4428" w:type="dxa"/>
          </w:tcPr>
          <w:p w14:paraId="55909C76" w14:textId="62810863" w:rsidR="00755253" w:rsidRDefault="00987D67" w:rsidP="00755253">
            <w:r>
              <w:t>Total</w:t>
            </w:r>
          </w:p>
        </w:tc>
      </w:tr>
      <w:tr w:rsidR="00755253" w14:paraId="05C4785A" w14:textId="77777777" w:rsidTr="00755253">
        <w:tc>
          <w:tcPr>
            <w:tcW w:w="4428" w:type="dxa"/>
          </w:tcPr>
          <w:p w14:paraId="5253FEDE" w14:textId="77777777" w:rsidR="00755253" w:rsidRDefault="00755253" w:rsidP="00755253"/>
          <w:p w14:paraId="7B655DF7" w14:textId="77777777" w:rsidR="00755253" w:rsidRDefault="00755253" w:rsidP="00755253"/>
          <w:p w14:paraId="7AD2CC55" w14:textId="77777777" w:rsidR="00755253" w:rsidRDefault="00755253" w:rsidP="00755253"/>
        </w:tc>
        <w:tc>
          <w:tcPr>
            <w:tcW w:w="4428" w:type="dxa"/>
          </w:tcPr>
          <w:p w14:paraId="03F5BF9C" w14:textId="77777777" w:rsidR="00755253" w:rsidRDefault="00755253" w:rsidP="00755253"/>
        </w:tc>
      </w:tr>
    </w:tbl>
    <w:p w14:paraId="5D49BC68" w14:textId="77777777" w:rsidR="00755253" w:rsidRDefault="00755253" w:rsidP="00755253"/>
    <w:p w14:paraId="70CDC5F5" w14:textId="77777777" w:rsidR="00576B7F" w:rsidRDefault="00755253" w:rsidP="00755253">
      <w:pPr>
        <w:pStyle w:val="ListParagraph"/>
        <w:numPr>
          <w:ilvl w:val="0"/>
          <w:numId w:val="2"/>
        </w:numPr>
      </w:pPr>
      <w:r>
        <w:t>How many light bulbs in your bedroom alone?</w:t>
      </w:r>
    </w:p>
    <w:p w14:paraId="21304297" w14:textId="77777777" w:rsidR="00755253" w:rsidRDefault="00755253" w:rsidP="00755253"/>
    <w:p w14:paraId="537754A0" w14:textId="77777777" w:rsidR="00755253" w:rsidRDefault="00755253" w:rsidP="00755253"/>
    <w:p w14:paraId="23F659B0" w14:textId="77777777" w:rsidR="00755253" w:rsidRDefault="00755253" w:rsidP="00755253">
      <w:pPr>
        <w:pStyle w:val="ListParagraph"/>
        <w:numPr>
          <w:ilvl w:val="0"/>
          <w:numId w:val="2"/>
        </w:numPr>
      </w:pPr>
      <w:r>
        <w:t>Watch the 19 minute long film on life in rural Uganda on the Arlington Academy of Hope website. Invite your family to watch with you.</w:t>
      </w:r>
    </w:p>
    <w:p w14:paraId="3CDB8D6E" w14:textId="77777777" w:rsidR="00755253" w:rsidRDefault="00755253" w:rsidP="00755253">
      <w:hyperlink r:id="rId7" w:history="1">
        <w:r w:rsidRPr="007E59FD">
          <w:rPr>
            <w:rStyle w:val="Hyperlink"/>
          </w:rPr>
          <w:t>http://aahuganda.org/watch/</w:t>
        </w:r>
      </w:hyperlink>
    </w:p>
    <w:p w14:paraId="4DCD7C4B" w14:textId="77777777" w:rsidR="00755253" w:rsidRDefault="00755253" w:rsidP="00755253"/>
    <w:p w14:paraId="5F262016" w14:textId="3A99F5E0" w:rsidR="00755253" w:rsidRDefault="00755253" w:rsidP="00755253">
      <w:r>
        <w:t>There</w:t>
      </w:r>
      <w:r w:rsidR="00BC2630">
        <w:t xml:space="preserve"> is a link on our class website as well.</w:t>
      </w:r>
    </w:p>
    <w:p w14:paraId="54A9D9D6" w14:textId="77777777" w:rsidR="00755253" w:rsidRDefault="00755253" w:rsidP="00755253"/>
    <w:p w14:paraId="3F7A5A3B" w14:textId="77777777" w:rsidR="00BC2630" w:rsidRDefault="00BC2630" w:rsidP="00755253">
      <w:pPr>
        <w:pStyle w:val="ListParagraph"/>
        <w:rPr>
          <w:b/>
          <w:i/>
        </w:rPr>
      </w:pPr>
    </w:p>
    <w:p w14:paraId="53E46AB1" w14:textId="77777777" w:rsidR="00BC2630" w:rsidRDefault="00BC2630" w:rsidP="00755253">
      <w:pPr>
        <w:pStyle w:val="ListParagraph"/>
        <w:rPr>
          <w:b/>
          <w:i/>
        </w:rPr>
      </w:pPr>
    </w:p>
    <w:p w14:paraId="7CDDD94B" w14:textId="77777777" w:rsidR="00BC2630" w:rsidRDefault="00BC2630" w:rsidP="00755253">
      <w:pPr>
        <w:pStyle w:val="ListParagraph"/>
        <w:rPr>
          <w:b/>
          <w:i/>
        </w:rPr>
      </w:pPr>
    </w:p>
    <w:p w14:paraId="65E62002" w14:textId="77777777" w:rsidR="00BC2630" w:rsidRDefault="00BC2630" w:rsidP="00755253">
      <w:pPr>
        <w:pStyle w:val="ListParagraph"/>
        <w:rPr>
          <w:b/>
          <w:i/>
        </w:rPr>
      </w:pPr>
    </w:p>
    <w:p w14:paraId="19117F13" w14:textId="77777777" w:rsidR="00275A20" w:rsidRDefault="00275A20" w:rsidP="00755253">
      <w:pPr>
        <w:pStyle w:val="ListParagraph"/>
        <w:rPr>
          <w:b/>
          <w:i/>
        </w:rPr>
      </w:pPr>
    </w:p>
    <w:p w14:paraId="4F44C615" w14:textId="0BCE5DF0" w:rsidR="00275A20" w:rsidRDefault="00755253" w:rsidP="00755253">
      <w:pPr>
        <w:pStyle w:val="ListParagraph"/>
        <w:rPr>
          <w:b/>
          <w:i/>
        </w:rPr>
      </w:pPr>
      <w:r w:rsidRPr="00755253">
        <w:rPr>
          <w:b/>
          <w:i/>
        </w:rPr>
        <w:t>Use your ligh</w:t>
      </w:r>
      <w:r>
        <w:rPr>
          <w:b/>
          <w:i/>
        </w:rPr>
        <w:t>t. Write three</w:t>
      </w:r>
      <w:r w:rsidR="00275A20">
        <w:rPr>
          <w:b/>
          <w:i/>
        </w:rPr>
        <w:t xml:space="preserve"> separate</w:t>
      </w:r>
      <w:r>
        <w:rPr>
          <w:b/>
          <w:i/>
        </w:rPr>
        <w:t xml:space="preserve"> journal entries in your take home journal.</w:t>
      </w:r>
    </w:p>
    <w:p w14:paraId="1043A72B" w14:textId="1C6FE6BA" w:rsidR="00275A20" w:rsidRDefault="00755253" w:rsidP="00755253">
      <w:pPr>
        <w:pStyle w:val="ListParagraph"/>
        <w:rPr>
          <w:b/>
          <w:i/>
        </w:rPr>
      </w:pPr>
      <w:r>
        <w:rPr>
          <w:b/>
          <w:i/>
        </w:rPr>
        <w:t xml:space="preserve"> </w:t>
      </w:r>
    </w:p>
    <w:p w14:paraId="6950DEF7" w14:textId="0E70D113" w:rsidR="00BC2630" w:rsidRDefault="00BC2630" w:rsidP="00755253">
      <w:pPr>
        <w:pStyle w:val="ListParagraph"/>
        <w:rPr>
          <w:b/>
          <w:i/>
        </w:rPr>
      </w:pPr>
      <w:r>
        <w:rPr>
          <w:b/>
          <w:i/>
        </w:rPr>
        <w:t xml:space="preserve">Each journal entry should be one full page. </w:t>
      </w:r>
    </w:p>
    <w:p w14:paraId="0BF331E9" w14:textId="77777777" w:rsidR="00275A20" w:rsidRDefault="00275A20" w:rsidP="00755253">
      <w:pPr>
        <w:pStyle w:val="ListParagraph"/>
        <w:rPr>
          <w:b/>
          <w:i/>
        </w:rPr>
      </w:pPr>
    </w:p>
    <w:p w14:paraId="1316CB86" w14:textId="0132F2CB" w:rsidR="00755253" w:rsidRPr="00755253" w:rsidRDefault="00755253" w:rsidP="00755253">
      <w:pPr>
        <w:pStyle w:val="ListParagraph"/>
        <w:rPr>
          <w:b/>
          <w:i/>
        </w:rPr>
      </w:pPr>
      <w:r>
        <w:rPr>
          <w:b/>
          <w:i/>
        </w:rPr>
        <w:t xml:space="preserve">Journal entries are due on Tuesday, </w:t>
      </w:r>
      <w:r w:rsidR="00A1490A">
        <w:rPr>
          <w:b/>
          <w:i/>
        </w:rPr>
        <w:t>November 19, 2013</w:t>
      </w:r>
      <w:r w:rsidR="00BC2630">
        <w:rPr>
          <w:b/>
          <w:i/>
        </w:rPr>
        <w:t xml:space="preserve"> with your next micro-credit payment. Don’t forget your light.</w:t>
      </w:r>
    </w:p>
    <w:p w14:paraId="4866E00A" w14:textId="77777777" w:rsidR="00BC2630" w:rsidRDefault="00BC2630" w:rsidP="00BC2630">
      <w:pPr>
        <w:pStyle w:val="ListParagraph"/>
      </w:pPr>
    </w:p>
    <w:p w14:paraId="2DADCE61" w14:textId="77777777" w:rsidR="00BC2630" w:rsidRDefault="00BC2630" w:rsidP="00BC2630">
      <w:pPr>
        <w:pStyle w:val="ListParagraph"/>
      </w:pPr>
    </w:p>
    <w:p w14:paraId="6C8A92EB" w14:textId="1DBF2B11" w:rsidR="00755253" w:rsidRDefault="00755253" w:rsidP="00755253">
      <w:pPr>
        <w:pStyle w:val="ListParagraph"/>
        <w:numPr>
          <w:ilvl w:val="0"/>
          <w:numId w:val="3"/>
        </w:numPr>
      </w:pPr>
      <w:r>
        <w:t>How did you use your light and what did you notice? How was it different from your</w:t>
      </w:r>
      <w:r w:rsidR="00987D67">
        <w:t xml:space="preserve"> normal lighting? </w:t>
      </w:r>
      <w:r w:rsidR="00F636B4">
        <w:t xml:space="preserve"> Give details. Tell your story.</w:t>
      </w:r>
      <w:bookmarkStart w:id="0" w:name="_GoBack"/>
      <w:bookmarkEnd w:id="0"/>
    </w:p>
    <w:p w14:paraId="7FD3248B" w14:textId="77777777" w:rsidR="00BC2630" w:rsidRDefault="00BC2630" w:rsidP="00BC2630">
      <w:pPr>
        <w:pStyle w:val="ListParagraph"/>
      </w:pPr>
    </w:p>
    <w:p w14:paraId="1B3326E7" w14:textId="227FAA9B" w:rsidR="00755253" w:rsidRDefault="00755253" w:rsidP="00755253">
      <w:pPr>
        <w:pStyle w:val="ListParagraph"/>
        <w:numPr>
          <w:ilvl w:val="0"/>
          <w:numId w:val="3"/>
        </w:numPr>
      </w:pPr>
      <w:r>
        <w:t xml:space="preserve">What are your impressions from the film about life in </w:t>
      </w:r>
      <w:r w:rsidR="00987D67">
        <w:t>Uganda?</w:t>
      </w:r>
      <w:r>
        <w:t xml:space="preserve"> How is life different than your life in Boulder, Colorado? </w:t>
      </w:r>
      <w:r w:rsidR="00BC2630">
        <w:t>What surprised you?</w:t>
      </w:r>
    </w:p>
    <w:p w14:paraId="6C1670EB" w14:textId="77777777" w:rsidR="00BC2630" w:rsidRDefault="00BC2630" w:rsidP="00BC2630"/>
    <w:p w14:paraId="4DB3216F" w14:textId="77777777" w:rsidR="00BC2630" w:rsidRDefault="00BC2630" w:rsidP="00BC2630">
      <w:pPr>
        <w:pStyle w:val="ListParagraph"/>
      </w:pPr>
    </w:p>
    <w:p w14:paraId="14682431" w14:textId="04614C3B" w:rsidR="00755253" w:rsidRDefault="00755253" w:rsidP="00755253">
      <w:pPr>
        <w:pStyle w:val="ListParagraph"/>
        <w:numPr>
          <w:ilvl w:val="0"/>
          <w:numId w:val="3"/>
        </w:numPr>
      </w:pPr>
      <w:r>
        <w:t>Write a faux diary entry in “first person” person about the life of a Ugandan based upon the film that you watched OR write a poem.</w:t>
      </w:r>
      <w:r w:rsidR="00BC2630">
        <w:t xml:space="preserve"> Maybe even try a poem for two voices.</w:t>
      </w:r>
    </w:p>
    <w:p w14:paraId="7A412F15" w14:textId="77777777" w:rsidR="00A1490A" w:rsidRDefault="00A1490A" w:rsidP="00A1490A"/>
    <w:p w14:paraId="31B83D2E" w14:textId="77777777" w:rsidR="00A1490A" w:rsidRDefault="00A1490A" w:rsidP="00A1490A">
      <w:r>
        <w:t>Ideas for using your divi light:</w:t>
      </w:r>
    </w:p>
    <w:p w14:paraId="040FCDA1" w14:textId="77777777" w:rsidR="00A1490A" w:rsidRDefault="00A1490A" w:rsidP="00A1490A"/>
    <w:p w14:paraId="6D504AA4" w14:textId="77777777" w:rsidR="00A1490A" w:rsidRDefault="00A1490A" w:rsidP="00A1490A">
      <w:pPr>
        <w:pStyle w:val="ListParagraph"/>
        <w:numPr>
          <w:ilvl w:val="0"/>
          <w:numId w:val="5"/>
        </w:numPr>
      </w:pPr>
      <w:r>
        <w:t>Do your homework using only your divi light.</w:t>
      </w:r>
    </w:p>
    <w:p w14:paraId="3C4C5569" w14:textId="77777777" w:rsidR="00A1490A" w:rsidRDefault="00A1490A" w:rsidP="00A1490A">
      <w:pPr>
        <w:pStyle w:val="ListParagraph"/>
        <w:numPr>
          <w:ilvl w:val="0"/>
          <w:numId w:val="5"/>
        </w:numPr>
      </w:pPr>
      <w:r>
        <w:t>Eat a family meal using only your divi light</w:t>
      </w:r>
    </w:p>
    <w:p w14:paraId="57758345" w14:textId="77777777" w:rsidR="00A1490A" w:rsidRDefault="00A1490A" w:rsidP="00A1490A">
      <w:pPr>
        <w:pStyle w:val="ListParagraph"/>
        <w:numPr>
          <w:ilvl w:val="0"/>
          <w:numId w:val="5"/>
        </w:numPr>
      </w:pPr>
      <w:r>
        <w:t>Cook using only your divi light</w:t>
      </w:r>
    </w:p>
    <w:p w14:paraId="5239DE02" w14:textId="77777777" w:rsidR="00A1490A" w:rsidRDefault="00A1490A" w:rsidP="00A1490A">
      <w:pPr>
        <w:pStyle w:val="ListParagraph"/>
        <w:numPr>
          <w:ilvl w:val="0"/>
          <w:numId w:val="5"/>
        </w:numPr>
      </w:pPr>
      <w:r>
        <w:t>Read using only your divi light</w:t>
      </w:r>
    </w:p>
    <w:p w14:paraId="1106DACE" w14:textId="77777777" w:rsidR="00A1490A" w:rsidRDefault="00A1490A" w:rsidP="00A1490A">
      <w:pPr>
        <w:pStyle w:val="ListParagraph"/>
        <w:numPr>
          <w:ilvl w:val="0"/>
          <w:numId w:val="5"/>
        </w:numPr>
      </w:pPr>
      <w:r>
        <w:t>Have a family conversation or play a game using only your divi light</w:t>
      </w:r>
    </w:p>
    <w:p w14:paraId="4F04CFC6" w14:textId="77777777" w:rsidR="00A1490A" w:rsidRDefault="00A1490A" w:rsidP="00A1490A">
      <w:pPr>
        <w:pStyle w:val="ListParagraph"/>
        <w:numPr>
          <w:ilvl w:val="0"/>
          <w:numId w:val="5"/>
        </w:numPr>
      </w:pPr>
      <w:r>
        <w:t>Take a walk outside using only your divi light</w:t>
      </w:r>
    </w:p>
    <w:p w14:paraId="06A3CEF4" w14:textId="77777777" w:rsidR="00A1490A" w:rsidRDefault="00A1490A" w:rsidP="00A1490A">
      <w:pPr>
        <w:pStyle w:val="ListParagraph"/>
        <w:numPr>
          <w:ilvl w:val="0"/>
          <w:numId w:val="5"/>
        </w:numPr>
      </w:pPr>
      <w:r>
        <w:t>Hunt for snakes and scorpions in your home using only your divi light</w:t>
      </w:r>
    </w:p>
    <w:p w14:paraId="554708F5" w14:textId="77777777" w:rsidR="00A1490A" w:rsidRDefault="00A1490A" w:rsidP="00A1490A">
      <w:pPr>
        <w:pStyle w:val="ListParagraph"/>
        <w:numPr>
          <w:ilvl w:val="0"/>
          <w:numId w:val="5"/>
        </w:numPr>
      </w:pPr>
      <w:r>
        <w:t>See how much area is illuminated in a room using only your divi light versus your normal light</w:t>
      </w:r>
    </w:p>
    <w:p w14:paraId="212F8030" w14:textId="77777777" w:rsidR="00A1490A" w:rsidRDefault="00A1490A" w:rsidP="00A1490A">
      <w:pPr>
        <w:pStyle w:val="ListParagraph"/>
        <w:numPr>
          <w:ilvl w:val="0"/>
          <w:numId w:val="5"/>
        </w:numPr>
      </w:pPr>
      <w:r>
        <w:t>Take a bath using only your divi light. Well, and some water.</w:t>
      </w:r>
    </w:p>
    <w:p w14:paraId="36557B78" w14:textId="4EB0A9BD" w:rsidR="00A1490A" w:rsidRDefault="00A1490A" w:rsidP="00A1490A">
      <w:pPr>
        <w:pStyle w:val="ListParagraph"/>
        <w:numPr>
          <w:ilvl w:val="0"/>
          <w:numId w:val="5"/>
        </w:numPr>
      </w:pPr>
      <w:r>
        <w:t xml:space="preserve">What other </w:t>
      </w:r>
      <w:r w:rsidR="00987D67">
        <w:t>nighttime</w:t>
      </w:r>
      <w:r>
        <w:t xml:space="preserve"> experiences would be different in your life if you had no electricity?</w:t>
      </w:r>
    </w:p>
    <w:p w14:paraId="086E6FC2" w14:textId="77777777" w:rsidR="00755253" w:rsidRDefault="00755253" w:rsidP="00755253"/>
    <w:p w14:paraId="0FC20BB1" w14:textId="77777777" w:rsidR="00755253" w:rsidRDefault="00755253" w:rsidP="00755253">
      <w:r>
        <w:t xml:space="preserve"> </w:t>
      </w:r>
    </w:p>
    <w:p w14:paraId="22475135" w14:textId="77777777" w:rsidR="00755253" w:rsidRDefault="00755253" w:rsidP="00755253"/>
    <w:p w14:paraId="250311CE" w14:textId="77777777" w:rsidR="00755253" w:rsidRDefault="00755253" w:rsidP="00755253"/>
    <w:sectPr w:rsidR="00755253" w:rsidSect="00C75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02F"/>
    <w:multiLevelType w:val="hybridMultilevel"/>
    <w:tmpl w:val="CF44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C4A32"/>
    <w:multiLevelType w:val="hybridMultilevel"/>
    <w:tmpl w:val="D15E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F783F"/>
    <w:multiLevelType w:val="hybridMultilevel"/>
    <w:tmpl w:val="BDA8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6B4D"/>
    <w:multiLevelType w:val="hybridMultilevel"/>
    <w:tmpl w:val="1AD25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DB477D"/>
    <w:multiLevelType w:val="hybridMultilevel"/>
    <w:tmpl w:val="D804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FE"/>
    <w:rsid w:val="00275A20"/>
    <w:rsid w:val="00576B7F"/>
    <w:rsid w:val="00755253"/>
    <w:rsid w:val="008628B9"/>
    <w:rsid w:val="00987D67"/>
    <w:rsid w:val="00A1490A"/>
    <w:rsid w:val="00A6784E"/>
    <w:rsid w:val="00BC2630"/>
    <w:rsid w:val="00C755E1"/>
    <w:rsid w:val="00CE25FE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8F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7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B7F"/>
    <w:pPr>
      <w:ind w:left="720"/>
      <w:contextualSpacing/>
    </w:pPr>
  </w:style>
  <w:style w:type="table" w:styleId="TableGrid">
    <w:name w:val="Table Grid"/>
    <w:basedOn w:val="TableNormal"/>
    <w:uiPriority w:val="59"/>
    <w:rsid w:val="00755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7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B7F"/>
    <w:pPr>
      <w:ind w:left="720"/>
      <w:contextualSpacing/>
    </w:pPr>
  </w:style>
  <w:style w:type="table" w:styleId="TableGrid">
    <w:name w:val="Table Grid"/>
    <w:basedOn w:val="TableNormal"/>
    <w:uiPriority w:val="59"/>
    <w:rsid w:val="00755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aahuganda.org/watch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lauren</dc:creator>
  <cp:keywords/>
  <dc:description/>
  <cp:lastModifiedBy>tracey lauren</cp:lastModifiedBy>
  <cp:revision>4</cp:revision>
  <dcterms:created xsi:type="dcterms:W3CDTF">2013-11-12T02:03:00Z</dcterms:created>
  <dcterms:modified xsi:type="dcterms:W3CDTF">2013-11-12T05:32:00Z</dcterms:modified>
</cp:coreProperties>
</file>