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6FF" w:rsidRPr="0092234D" w:rsidRDefault="00000A17">
      <w:pPr>
        <w:rPr>
          <w:b/>
        </w:rPr>
      </w:pPr>
      <w:proofErr w:type="gramStart"/>
      <w:r>
        <w:rPr>
          <w:b/>
        </w:rPr>
        <w:t>Homework for the week of</w:t>
      </w:r>
      <w:r w:rsidR="0092234D" w:rsidRPr="0092234D">
        <w:rPr>
          <w:b/>
        </w:rPr>
        <w:t xml:space="preserve"> November 18, 2013.</w:t>
      </w:r>
      <w:proofErr w:type="gramEnd"/>
      <w:r w:rsidR="0092234D" w:rsidRPr="0092234D">
        <w:rPr>
          <w:b/>
        </w:rPr>
        <w:t xml:space="preserve"> </w:t>
      </w:r>
    </w:p>
    <w:p w:rsidR="0092234D" w:rsidRDefault="0092234D">
      <w:pPr>
        <w:rPr>
          <w:b/>
        </w:rPr>
      </w:pPr>
      <w:r w:rsidRPr="0092234D">
        <w:rPr>
          <w:b/>
        </w:rPr>
        <w:t xml:space="preserve">Math due Friday, November 22. </w:t>
      </w:r>
    </w:p>
    <w:p w:rsidR="0092234D" w:rsidRPr="0092234D" w:rsidRDefault="0092234D">
      <w:pPr>
        <w:rPr>
          <w:b/>
        </w:rPr>
      </w:pPr>
      <w:r w:rsidRPr="0092234D">
        <w:rPr>
          <w:b/>
        </w:rPr>
        <w:t xml:space="preserve">Everything else due </w:t>
      </w:r>
      <w:r w:rsidR="00000A17">
        <w:rPr>
          <w:b/>
        </w:rPr>
        <w:t xml:space="preserve">after Thanksgiving </w:t>
      </w:r>
      <w:r w:rsidRPr="0092234D">
        <w:rPr>
          <w:b/>
        </w:rPr>
        <w:t>on Monday, December 2, 2013</w:t>
      </w:r>
    </w:p>
    <w:p w:rsidR="0092234D" w:rsidRDefault="0092234D"/>
    <w:p w:rsidR="0092234D" w:rsidRPr="0092234D" w:rsidRDefault="0092234D">
      <w:pPr>
        <w:rPr>
          <w:b/>
        </w:rPr>
      </w:pPr>
      <w:r w:rsidRPr="0092234D">
        <w:rPr>
          <w:b/>
        </w:rPr>
        <w:t>1. Math</w:t>
      </w:r>
    </w:p>
    <w:p w:rsidR="0092234D" w:rsidRDefault="00DE3C71" w:rsidP="0092234D">
      <w:r>
        <w:t xml:space="preserve">Please use Khan Academy for at least 30 minutes this week. Make sure to accept Lauren as your coach. Check for any messages using the speech bubble icon in the top right hand corner. Watch videos for clarification, use hints and scratchpad. Most students have recommendations from me. </w:t>
      </w:r>
    </w:p>
    <w:p w:rsidR="00DE3C71" w:rsidRDefault="00DE3C71" w:rsidP="0092234D">
      <w:bookmarkStart w:id="0" w:name="_GoBack"/>
      <w:bookmarkEnd w:id="0"/>
    </w:p>
    <w:p w:rsidR="0092234D" w:rsidRDefault="0092234D" w:rsidP="0092234D">
      <w:r>
        <w:t xml:space="preserve">   2.  </w:t>
      </w:r>
      <w:r w:rsidRPr="0092234D">
        <w:rPr>
          <w:b/>
        </w:rPr>
        <w:t>Reading x 2.5 hours</w:t>
      </w:r>
      <w:r w:rsidR="00000A17">
        <w:t xml:space="preserve">; One </w:t>
      </w:r>
      <w:proofErr w:type="spellStart"/>
      <w:r w:rsidR="00000A17">
        <w:t>Newsela</w:t>
      </w:r>
      <w:proofErr w:type="spellEnd"/>
      <w:r w:rsidR="00000A17">
        <w:t xml:space="preserve"> article and </w:t>
      </w:r>
      <w:proofErr w:type="spellStart"/>
      <w:r w:rsidR="00000A17">
        <w:t>diviLight</w:t>
      </w:r>
      <w:proofErr w:type="spellEnd"/>
      <w:r w:rsidR="00000A17">
        <w:t xml:space="preserve"> reading counts!</w:t>
      </w:r>
    </w:p>
    <w:p w:rsidR="0092234D" w:rsidRDefault="0092234D" w:rsidP="0092234D">
      <w:r>
        <w:t xml:space="preserve">Please read at least </w:t>
      </w:r>
      <w:proofErr w:type="gramStart"/>
      <w:r>
        <w:t>one news</w:t>
      </w:r>
      <w:proofErr w:type="gramEnd"/>
      <w:r>
        <w:t xml:space="preserve"> article with a quiz on </w:t>
      </w:r>
      <w:proofErr w:type="spellStart"/>
      <w:r>
        <w:t>Newsela</w:t>
      </w:r>
      <w:proofErr w:type="spellEnd"/>
      <w:r>
        <w:t xml:space="preserve"> as part of your reading. </w:t>
      </w:r>
    </w:p>
    <w:p w:rsidR="0092234D" w:rsidRDefault="0092234D" w:rsidP="0092234D">
      <w:r>
        <w:t xml:space="preserve"> </w:t>
      </w:r>
      <w:hyperlink r:id="rId6" w:history="1">
        <w:r w:rsidRPr="0092234D">
          <w:rPr>
            <w:rStyle w:val="Hyperlink"/>
          </w:rPr>
          <w:t>http://www.newsela.com/</w:t>
        </w:r>
      </w:hyperlink>
    </w:p>
    <w:p w:rsidR="0092234D" w:rsidRDefault="0092234D" w:rsidP="0092234D">
      <w:r>
        <w:t>Remember that your username and password are the same—</w:t>
      </w:r>
    </w:p>
    <w:p w:rsidR="0092234D" w:rsidRDefault="0092234D" w:rsidP="0092234D">
      <w:r>
        <w:t xml:space="preserve"> </w:t>
      </w:r>
      <w:proofErr w:type="gramStart"/>
      <w:r>
        <w:t>your</w:t>
      </w:r>
      <w:proofErr w:type="gramEnd"/>
      <w:r>
        <w:t xml:space="preserve"> first name last name, for example: </w:t>
      </w:r>
      <w:proofErr w:type="spellStart"/>
      <w:r>
        <w:t>laurentracey</w:t>
      </w:r>
      <w:proofErr w:type="spellEnd"/>
      <w:r>
        <w:t xml:space="preserve">, </w:t>
      </w:r>
      <w:proofErr w:type="spellStart"/>
      <w:r>
        <w:t>laurentracey</w:t>
      </w:r>
      <w:proofErr w:type="spellEnd"/>
    </w:p>
    <w:p w:rsidR="0092234D" w:rsidRDefault="0092234D" w:rsidP="0092234D">
      <w:r>
        <w:t>Choose the lowest reading level until you have completed 5 quizzes with 100%</w:t>
      </w:r>
    </w:p>
    <w:p w:rsidR="0092234D" w:rsidRDefault="0092234D" w:rsidP="0092234D"/>
    <w:p w:rsidR="0092234D" w:rsidRDefault="0092234D" w:rsidP="0092234D">
      <w:r>
        <w:t xml:space="preserve">3. </w:t>
      </w:r>
      <w:proofErr w:type="spellStart"/>
      <w:proofErr w:type="gramStart"/>
      <w:r>
        <w:t>diviLight</w:t>
      </w:r>
      <w:proofErr w:type="spellEnd"/>
      <w:proofErr w:type="gramEnd"/>
      <w:r>
        <w:t xml:space="preserve"> project</w:t>
      </w:r>
      <w:r w:rsidR="00D44079">
        <w:t xml:space="preserve"> – 3 steps this week</w:t>
      </w:r>
    </w:p>
    <w:p w:rsidR="0092234D" w:rsidRDefault="0092234D" w:rsidP="0092234D"/>
    <w:p w:rsidR="0092234D" w:rsidRDefault="0092234D" w:rsidP="0092234D">
      <w:r w:rsidRPr="0092234D">
        <w:rPr>
          <w:b/>
        </w:rPr>
        <w:t>Read and research!</w:t>
      </w:r>
      <w:r>
        <w:t xml:space="preserve"> Why is solar better than kerosene? To really understand, you need to unde</w:t>
      </w:r>
      <w:r w:rsidR="00D44079">
        <w:t>rstand the facts! T</w:t>
      </w:r>
      <w:r w:rsidR="00043CDF">
        <w:t>he United Natio</w:t>
      </w:r>
      <w:r w:rsidR="00D44079">
        <w:t>ns wants clean light for Africa. Find out why.</w:t>
      </w:r>
    </w:p>
    <w:p w:rsidR="0092234D" w:rsidRDefault="0092234D" w:rsidP="0092234D"/>
    <w:p w:rsidR="0092234D" w:rsidRDefault="0092234D" w:rsidP="0092234D">
      <w:r w:rsidRPr="0092234D">
        <w:rPr>
          <w:b/>
        </w:rPr>
        <w:t>Read the following links and complete the attached table</w:t>
      </w:r>
      <w:r>
        <w:t xml:space="preserve">. You may choose to print the pages and use a highlighter to identify the answers, or read the information on the computer. </w:t>
      </w:r>
      <w:r w:rsidR="00D44079">
        <w:t>Take notes that are specific (use numbers &amp; facts)</w:t>
      </w:r>
    </w:p>
    <w:p w:rsidR="0092234D" w:rsidRDefault="0092234D" w:rsidP="0092234D"/>
    <w:p w:rsidR="0092234D" w:rsidRDefault="0092234D" w:rsidP="0092234D">
      <w:r w:rsidRPr="0092234D">
        <w:rPr>
          <w:b/>
        </w:rPr>
        <w:t>Tell somebody</w:t>
      </w:r>
      <w:r>
        <w:rPr>
          <w:b/>
        </w:rPr>
        <w:t xml:space="preserve">. </w:t>
      </w:r>
      <w:r>
        <w:t xml:space="preserve">Share your knowledge with someone in your family. Try sharing some information at Thanksgiving. Start with a question. Ask someone what </w:t>
      </w:r>
      <w:proofErr w:type="gramStart"/>
      <w:r>
        <w:t>they</w:t>
      </w:r>
      <w:proofErr w:type="gramEnd"/>
      <w:r>
        <w:t xml:space="preserve"> know, and then share what you know. </w:t>
      </w:r>
    </w:p>
    <w:p w:rsidR="0092234D" w:rsidRDefault="0092234D" w:rsidP="0092234D"/>
    <w:p w:rsidR="0092234D" w:rsidRDefault="0092234D" w:rsidP="0092234D">
      <w:r>
        <w:t>Links for learning:</w:t>
      </w:r>
    </w:p>
    <w:p w:rsidR="0092234D" w:rsidRDefault="0092234D" w:rsidP="0092234D"/>
    <w:p w:rsidR="0092234D" w:rsidRDefault="00257C3F" w:rsidP="0092234D">
      <w:r>
        <w:t>How does solar lighting impact or affect the WELL-BEING of families in Africa?</w:t>
      </w:r>
    </w:p>
    <w:p w:rsidR="00257C3F" w:rsidRPr="00257C3F" w:rsidRDefault="00257C3F" w:rsidP="0092234D">
      <w:pPr>
        <w:rPr>
          <w:rStyle w:val="Hyperlink"/>
        </w:rPr>
      </w:pPr>
      <w:r>
        <w:fldChar w:fldCharType="begin"/>
      </w:r>
      <w:r w:rsidR="00000A17">
        <w:instrText>HYPERLINK "http://www.solar-aid.org/assets/Uploads/Award-logos/Well-being-theme-sheet-external-KH-01.08.13.pdf"</w:instrText>
      </w:r>
      <w:r>
        <w:fldChar w:fldCharType="separate"/>
      </w:r>
      <w:r w:rsidRPr="00257C3F">
        <w:rPr>
          <w:rStyle w:val="Hyperlink"/>
        </w:rPr>
        <w:t>http://www.solar-aid.org/assets/Uploads/Award-logos/Well-being-theme-sheet-external-KH-01.08.13.pdf</w:t>
      </w:r>
    </w:p>
    <w:p w:rsidR="0092234D" w:rsidRPr="00257C3F" w:rsidRDefault="0092234D" w:rsidP="0092234D">
      <w:pPr>
        <w:rPr>
          <w:rStyle w:val="Hyperlink"/>
        </w:rPr>
      </w:pPr>
    </w:p>
    <w:p w:rsidR="0092234D" w:rsidRDefault="00257C3F" w:rsidP="0092234D">
      <w:r>
        <w:fldChar w:fldCharType="end"/>
      </w:r>
      <w:r>
        <w:t>How does solar lighti</w:t>
      </w:r>
      <w:r w:rsidR="00086E72">
        <w:t>ng impact EDUCATION</w:t>
      </w:r>
      <w:r>
        <w:t xml:space="preserve"> in Africa? </w:t>
      </w:r>
    </w:p>
    <w:p w:rsidR="0092234D" w:rsidRDefault="00DE3C71" w:rsidP="0092234D">
      <w:hyperlink r:id="rId7" w:history="1">
        <w:r w:rsidR="00257C3F" w:rsidRPr="00257C3F">
          <w:rPr>
            <w:rStyle w:val="Hyperlink"/>
          </w:rPr>
          <w:t>http://www.solar-aid.org/assets/Uploads/Award-logos/Education-theme-sheet-external-KH-01.08.13.pdf</w:t>
        </w:r>
      </w:hyperlink>
    </w:p>
    <w:p w:rsidR="0092234D" w:rsidRDefault="0092234D" w:rsidP="0092234D"/>
    <w:p w:rsidR="00257C3F" w:rsidRDefault="00257C3F" w:rsidP="0092234D">
      <w:r>
        <w:t>How does solar lighting impact the ways that people in Africa spend money? (</w:t>
      </w:r>
      <w:r w:rsidR="00086E72">
        <w:t xml:space="preserve">ECONOMIC </w:t>
      </w:r>
      <w:r>
        <w:t>impacts)</w:t>
      </w:r>
    </w:p>
    <w:p w:rsidR="0092234D" w:rsidRDefault="00DE3C71" w:rsidP="0092234D">
      <w:hyperlink r:id="rId8" w:history="1">
        <w:r w:rsidR="00257C3F" w:rsidRPr="00257C3F">
          <w:rPr>
            <w:rStyle w:val="Hyperlink"/>
          </w:rPr>
          <w:t>http://www.solar-aid.org/assets/Uploads/Award-logos/Economic-theme-sheet-external-KH-01.08.13.pdf</w:t>
        </w:r>
      </w:hyperlink>
    </w:p>
    <w:p w:rsidR="00257C3F" w:rsidRDefault="00257C3F" w:rsidP="0092234D"/>
    <w:p w:rsidR="00257C3F" w:rsidRDefault="00257C3F" w:rsidP="0092234D">
      <w:r>
        <w:lastRenderedPageBreak/>
        <w:t>How does s</w:t>
      </w:r>
      <w:r w:rsidR="00086E72">
        <w:t>olar lighting improve the HEALTH</w:t>
      </w:r>
      <w:r>
        <w:t xml:space="preserve"> of people in Africa? </w:t>
      </w:r>
    </w:p>
    <w:p w:rsidR="00086E72" w:rsidRPr="00F26994" w:rsidRDefault="00086E72" w:rsidP="00086E72">
      <w:pPr>
        <w:rPr>
          <w:rStyle w:val="Hyperlink"/>
        </w:rPr>
      </w:pPr>
      <w:r>
        <w:fldChar w:fldCharType="begin"/>
      </w:r>
      <w:r>
        <w:instrText>HYPERLINK "http://www.solar-aid.org/assets/Uploads/Award-logos/Health-theme-sheet-external-KH-30.07.13.pdf"</w:instrText>
      </w:r>
      <w:r>
        <w:fldChar w:fldCharType="separate"/>
      </w:r>
      <w:r w:rsidRPr="00F26994">
        <w:rPr>
          <w:rStyle w:val="Hyperlink"/>
        </w:rPr>
        <w:t>http://www.solar-aid.org/assets/Uploads/Award-logos/Health-theme-sheet-external-KH-30.07.13.pdf</w:t>
      </w:r>
    </w:p>
    <w:p w:rsidR="00086E72" w:rsidRPr="00F26994" w:rsidRDefault="00086E72" w:rsidP="00086E72">
      <w:pPr>
        <w:rPr>
          <w:rStyle w:val="Hyperlink"/>
        </w:rPr>
      </w:pPr>
    </w:p>
    <w:p w:rsidR="00086E72" w:rsidRPr="00F26994" w:rsidRDefault="00086E72" w:rsidP="00086E72">
      <w:pPr>
        <w:rPr>
          <w:rStyle w:val="Hyperlink"/>
        </w:rPr>
      </w:pPr>
    </w:p>
    <w:p w:rsidR="0092234D" w:rsidRDefault="00086E72" w:rsidP="0092234D">
      <w:pPr>
        <w:ind w:left="360"/>
      </w:pPr>
      <w:r>
        <w:fldChar w:fldCharType="end"/>
      </w:r>
      <w:r>
        <w:t>Why is solar lighting better for the ENVIRONMENT that we all share?</w:t>
      </w:r>
      <w:r w:rsidR="00000A17">
        <w:t xml:space="preserve"> </w:t>
      </w:r>
    </w:p>
    <w:p w:rsidR="00086E72" w:rsidRDefault="00DE3C71" w:rsidP="0092234D">
      <w:pPr>
        <w:ind w:left="360"/>
      </w:pPr>
      <w:hyperlink r:id="rId9" w:history="1">
        <w:r w:rsidR="00000A17" w:rsidRPr="00000A17">
          <w:rPr>
            <w:rStyle w:val="Hyperlink"/>
          </w:rPr>
          <w:t>http://www.solar-aid.org/assets/Uploads/Award-logos/Environment-theme-sheet-external-KH-03.06.13.pdf</w:t>
        </w:r>
      </w:hyperlink>
    </w:p>
    <w:p w:rsidR="00000A17" w:rsidRDefault="00000A17" w:rsidP="00000A17"/>
    <w:p w:rsidR="00000A17" w:rsidRDefault="00000A17" w:rsidP="00000A17">
      <w:r>
        <w:t>This website provides all of the information you need!</w:t>
      </w:r>
    </w:p>
    <w:p w:rsidR="00000A17" w:rsidRDefault="00DE3C71" w:rsidP="0092234D">
      <w:pPr>
        <w:ind w:left="360"/>
      </w:pPr>
      <w:hyperlink r:id="rId10" w:history="1">
        <w:r w:rsidR="00000A17" w:rsidRPr="00000A17">
          <w:rPr>
            <w:rStyle w:val="Hyperlink"/>
          </w:rPr>
          <w:t>http://onemillionlights.org/why-light/</w:t>
        </w:r>
      </w:hyperlink>
    </w:p>
    <w:p w:rsidR="003C089E" w:rsidRDefault="003C089E" w:rsidP="003C089E"/>
    <w:p w:rsidR="003C089E" w:rsidRDefault="003C089E" w:rsidP="003C089E">
      <w:r>
        <w:t>This article from CNN is short, but is a bit harder to read. It is worth looking at the pictures, even if you don’t read the article.</w:t>
      </w:r>
    </w:p>
    <w:p w:rsidR="003C089E" w:rsidRDefault="00DE3C71" w:rsidP="003C089E">
      <w:hyperlink r:id="rId11" w:history="1">
        <w:r w:rsidR="003C089E" w:rsidRPr="003C089E">
          <w:rPr>
            <w:rStyle w:val="Hyperlink"/>
          </w:rPr>
          <w:t>http://www.cnn.com/2012/01/10/tech/innovation/solar-powered-led-lamps/</w:t>
        </w:r>
      </w:hyperlink>
    </w:p>
    <w:p w:rsidR="003C089E" w:rsidRDefault="003C089E" w:rsidP="003C089E"/>
    <w:p w:rsidR="003C089E" w:rsidRDefault="003C089E" w:rsidP="003C089E"/>
    <w:p w:rsidR="003C089E" w:rsidRDefault="003C089E" w:rsidP="003C089E"/>
    <w:p w:rsidR="003C089E" w:rsidRDefault="003C089E" w:rsidP="003C089E"/>
    <w:p w:rsidR="003C089E" w:rsidRDefault="003C089E" w:rsidP="003C089E">
      <w:r>
        <w:rPr>
          <w:noProof/>
        </w:rPr>
        <w:drawing>
          <wp:inline distT="0" distB="0" distL="0" distR="0">
            <wp:extent cx="5486400" cy="3657600"/>
            <wp:effectExtent l="0" t="0" r="0" b="0"/>
            <wp:docPr id="1" name="Picture 1" descr="Macintosh HD:Users:lauren.tracey:Desktop:angaza-ligh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en.tracey:Desktop:angaza-light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sectPr w:rsidR="003C089E" w:rsidSect="00C755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96EC1"/>
    <w:multiLevelType w:val="hybridMultilevel"/>
    <w:tmpl w:val="7632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4D"/>
    <w:rsid w:val="00000A17"/>
    <w:rsid w:val="00043CDF"/>
    <w:rsid w:val="00086E72"/>
    <w:rsid w:val="00257C3F"/>
    <w:rsid w:val="003C089E"/>
    <w:rsid w:val="0092234D"/>
    <w:rsid w:val="00A216FF"/>
    <w:rsid w:val="00C755E1"/>
    <w:rsid w:val="00D44079"/>
    <w:rsid w:val="00DB3AD6"/>
    <w:rsid w:val="00DE3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4D"/>
    <w:pPr>
      <w:ind w:left="720"/>
      <w:contextualSpacing/>
    </w:pPr>
  </w:style>
  <w:style w:type="character" w:styleId="Hyperlink">
    <w:name w:val="Hyperlink"/>
    <w:basedOn w:val="DefaultParagraphFont"/>
    <w:uiPriority w:val="99"/>
    <w:unhideWhenUsed/>
    <w:rsid w:val="0092234D"/>
    <w:rPr>
      <w:color w:val="0000FF" w:themeColor="hyperlink"/>
      <w:u w:val="single"/>
    </w:rPr>
  </w:style>
  <w:style w:type="character" w:styleId="FollowedHyperlink">
    <w:name w:val="FollowedHyperlink"/>
    <w:basedOn w:val="DefaultParagraphFont"/>
    <w:uiPriority w:val="99"/>
    <w:semiHidden/>
    <w:unhideWhenUsed/>
    <w:rsid w:val="00257C3F"/>
    <w:rPr>
      <w:color w:val="800080" w:themeColor="followedHyperlink"/>
      <w:u w:val="single"/>
    </w:rPr>
  </w:style>
  <w:style w:type="paragraph" w:styleId="BalloonText">
    <w:name w:val="Balloon Text"/>
    <w:basedOn w:val="Normal"/>
    <w:link w:val="BalloonTextChar"/>
    <w:uiPriority w:val="99"/>
    <w:semiHidden/>
    <w:unhideWhenUsed/>
    <w:rsid w:val="003C089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89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34D"/>
    <w:pPr>
      <w:ind w:left="720"/>
      <w:contextualSpacing/>
    </w:pPr>
  </w:style>
  <w:style w:type="character" w:styleId="Hyperlink">
    <w:name w:val="Hyperlink"/>
    <w:basedOn w:val="DefaultParagraphFont"/>
    <w:uiPriority w:val="99"/>
    <w:unhideWhenUsed/>
    <w:rsid w:val="0092234D"/>
    <w:rPr>
      <w:color w:val="0000FF" w:themeColor="hyperlink"/>
      <w:u w:val="single"/>
    </w:rPr>
  </w:style>
  <w:style w:type="character" w:styleId="FollowedHyperlink">
    <w:name w:val="FollowedHyperlink"/>
    <w:basedOn w:val="DefaultParagraphFont"/>
    <w:uiPriority w:val="99"/>
    <w:semiHidden/>
    <w:unhideWhenUsed/>
    <w:rsid w:val="00257C3F"/>
    <w:rPr>
      <w:color w:val="800080" w:themeColor="followedHyperlink"/>
      <w:u w:val="single"/>
    </w:rPr>
  </w:style>
  <w:style w:type="paragraph" w:styleId="BalloonText">
    <w:name w:val="Balloon Text"/>
    <w:basedOn w:val="Normal"/>
    <w:link w:val="BalloonTextChar"/>
    <w:uiPriority w:val="99"/>
    <w:semiHidden/>
    <w:unhideWhenUsed/>
    <w:rsid w:val="003C089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89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nn.com/2012/01/10/tech/innovation/solar-powered-led-lamps/" TargetMode="Externa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wsela.com/" TargetMode="External"/><Relationship Id="rId7" Type="http://schemas.openxmlformats.org/officeDocument/2006/relationships/hyperlink" Target="http://www.solar-aid.org/assets/Uploads/Award-logos/Education-theme-sheet-external-KH-01.08.13.pdf" TargetMode="External"/><Relationship Id="rId8" Type="http://schemas.openxmlformats.org/officeDocument/2006/relationships/hyperlink" Target="http://www.solar-aid.org/assets/Uploads/Award-logos/Economic-theme-sheet-external-KH-01.08.13.pdf" TargetMode="External"/><Relationship Id="rId9" Type="http://schemas.openxmlformats.org/officeDocument/2006/relationships/hyperlink" Target="http://www.solar-aid.org/assets/Uploads/Award-logos/Environment-theme-sheet-external-KH-03.06.13.pdf" TargetMode="External"/><Relationship Id="rId10" Type="http://schemas.openxmlformats.org/officeDocument/2006/relationships/hyperlink" Target="http://onemillionlights.org/why-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Macintosh Word</Application>
  <DocSecurity>0</DocSecurity>
  <Lines>24</Lines>
  <Paragraphs>6</Paragraphs>
  <ScaleCrop>false</ScaleCrop>
  <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lauren</dc:creator>
  <cp:keywords/>
  <dc:description/>
  <cp:lastModifiedBy>tracey lauren</cp:lastModifiedBy>
  <cp:revision>2</cp:revision>
  <dcterms:created xsi:type="dcterms:W3CDTF">2013-11-23T00:34:00Z</dcterms:created>
  <dcterms:modified xsi:type="dcterms:W3CDTF">2013-11-23T00:34:00Z</dcterms:modified>
</cp:coreProperties>
</file>